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Утверждаю</w:t>
      </w:r>
      <w:r w:rsidR="00F17A56">
        <w:rPr>
          <w:rFonts w:ascii="Times New Roman" w:hAnsi="Times New Roman"/>
          <w:sz w:val="28"/>
          <w:szCs w:val="28"/>
        </w:rPr>
        <w:t>:</w:t>
      </w:r>
    </w:p>
    <w:p w:rsidR="00F17A56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Генеральный директор </w:t>
      </w:r>
    </w:p>
    <w:p w:rsidR="006748D0" w:rsidRDefault="00F17A56" w:rsidP="00F17A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516F52">
        <w:rPr>
          <w:rFonts w:ascii="Times New Roman" w:hAnsi="Times New Roman"/>
          <w:sz w:val="28"/>
          <w:szCs w:val="28"/>
        </w:rPr>
        <w:t xml:space="preserve">                 </w:t>
      </w:r>
      <w:r w:rsidR="0027192E">
        <w:rPr>
          <w:rFonts w:ascii="Times New Roman" w:hAnsi="Times New Roman"/>
          <w:sz w:val="28"/>
          <w:szCs w:val="28"/>
        </w:rPr>
        <w:t xml:space="preserve">    </w:t>
      </w:r>
      <w:r w:rsidR="00516F52">
        <w:rPr>
          <w:rFonts w:ascii="Times New Roman" w:hAnsi="Times New Roman"/>
          <w:sz w:val="28"/>
          <w:szCs w:val="28"/>
        </w:rPr>
        <w:t xml:space="preserve"> </w:t>
      </w:r>
      <w:r w:rsidR="006748D0">
        <w:rPr>
          <w:rFonts w:ascii="Times New Roman" w:hAnsi="Times New Roman"/>
          <w:sz w:val="28"/>
          <w:szCs w:val="28"/>
        </w:rPr>
        <w:t>ОАО «Хиагда»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>____________    Е.И. Гонтарь</w:t>
      </w:r>
    </w:p>
    <w:p w:rsidR="006748D0" w:rsidRDefault="006748D0" w:rsidP="00F17A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F17A56">
        <w:rPr>
          <w:rFonts w:ascii="Times New Roman" w:hAnsi="Times New Roman"/>
          <w:sz w:val="28"/>
          <w:szCs w:val="28"/>
        </w:rPr>
        <w:t xml:space="preserve">                                     «__» ________</w:t>
      </w:r>
      <w:r w:rsidR="006B28A3">
        <w:rPr>
          <w:rFonts w:ascii="Times New Roman" w:hAnsi="Times New Roman"/>
          <w:sz w:val="28"/>
          <w:szCs w:val="28"/>
        </w:rPr>
        <w:t xml:space="preserve"> </w:t>
      </w:r>
      <w:r w:rsidR="00F17A56">
        <w:rPr>
          <w:rFonts w:ascii="Times New Roman" w:hAnsi="Times New Roman"/>
          <w:sz w:val="28"/>
          <w:szCs w:val="28"/>
        </w:rPr>
        <w:t xml:space="preserve"> </w:t>
      </w:r>
      <w:r w:rsidR="006B28A3">
        <w:rPr>
          <w:rFonts w:ascii="Times New Roman" w:hAnsi="Times New Roman"/>
          <w:sz w:val="28"/>
          <w:szCs w:val="28"/>
        </w:rPr>
        <w:t>201</w:t>
      </w:r>
      <w:r w:rsidR="00B141C6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г.</w:t>
      </w:r>
    </w:p>
    <w:p w:rsidR="00AD216F" w:rsidRDefault="00AD216F" w:rsidP="0067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48D0" w:rsidRPr="00AD216F" w:rsidRDefault="006748D0" w:rsidP="006748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16F">
        <w:rPr>
          <w:rFonts w:ascii="Times New Roman" w:hAnsi="Times New Roman"/>
          <w:b/>
          <w:sz w:val="28"/>
          <w:szCs w:val="28"/>
        </w:rPr>
        <w:t>Техническо</w:t>
      </w:r>
      <w:r w:rsidR="00517AEC">
        <w:rPr>
          <w:rFonts w:ascii="Times New Roman" w:hAnsi="Times New Roman"/>
          <w:b/>
          <w:sz w:val="28"/>
          <w:szCs w:val="28"/>
        </w:rPr>
        <w:t>е задание №</w:t>
      </w:r>
      <w:r w:rsidR="00FA5CF8">
        <w:rPr>
          <w:rFonts w:ascii="Times New Roman" w:hAnsi="Times New Roman"/>
          <w:b/>
          <w:sz w:val="28"/>
          <w:szCs w:val="28"/>
        </w:rPr>
        <w:t>____</w:t>
      </w:r>
      <w:r w:rsidR="00517AEC">
        <w:rPr>
          <w:rFonts w:ascii="Times New Roman" w:hAnsi="Times New Roman"/>
          <w:b/>
          <w:sz w:val="28"/>
          <w:szCs w:val="28"/>
        </w:rPr>
        <w:t xml:space="preserve"> </w:t>
      </w:r>
      <w:r w:rsidR="00921593">
        <w:rPr>
          <w:rFonts w:ascii="Times New Roman" w:hAnsi="Times New Roman"/>
          <w:b/>
          <w:sz w:val="28"/>
          <w:szCs w:val="28"/>
        </w:rPr>
        <w:t>от</w:t>
      </w:r>
      <w:r w:rsidR="00FA5CF8">
        <w:rPr>
          <w:rFonts w:ascii="Times New Roman" w:hAnsi="Times New Roman"/>
          <w:b/>
          <w:sz w:val="28"/>
          <w:szCs w:val="28"/>
        </w:rPr>
        <w:t>_____2012 года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3308"/>
        <w:gridCol w:w="6345"/>
      </w:tblGrid>
      <w:tr w:rsidR="006748D0" w:rsidRPr="00EA43EB" w:rsidTr="00C97B49">
        <w:trPr>
          <w:trHeight w:val="289"/>
        </w:trPr>
        <w:tc>
          <w:tcPr>
            <w:tcW w:w="769" w:type="dxa"/>
          </w:tcPr>
          <w:p w:rsidR="006748D0" w:rsidRPr="00EA43EB" w:rsidRDefault="00921593" w:rsidP="00921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3308" w:type="dxa"/>
          </w:tcPr>
          <w:p w:rsidR="006748D0" w:rsidRPr="00EA43EB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</w:tcPr>
          <w:p w:rsidR="006748D0" w:rsidRPr="00EA43EB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48D0" w:rsidRPr="00EA43EB" w:rsidTr="00C97B49">
        <w:tc>
          <w:tcPr>
            <w:tcW w:w="769" w:type="dxa"/>
          </w:tcPr>
          <w:p w:rsidR="006748D0" w:rsidRPr="00EA43EB" w:rsidRDefault="006748D0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08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6345" w:type="dxa"/>
            <w:vAlign w:val="center"/>
          </w:tcPr>
          <w:p w:rsidR="006748D0" w:rsidRPr="00EA43EB" w:rsidRDefault="00C828D0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Теплосчетчик-регистратор</w:t>
            </w:r>
          </w:p>
        </w:tc>
      </w:tr>
      <w:tr w:rsidR="006748D0" w:rsidRPr="00EA43EB" w:rsidTr="00C97B49">
        <w:tc>
          <w:tcPr>
            <w:tcW w:w="769" w:type="dxa"/>
            <w:vAlign w:val="center"/>
          </w:tcPr>
          <w:p w:rsidR="006748D0" w:rsidRPr="00EA43EB" w:rsidRDefault="006748D0" w:rsidP="001B30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08" w:type="dxa"/>
            <w:vAlign w:val="center"/>
          </w:tcPr>
          <w:p w:rsidR="006748D0" w:rsidRPr="00EA43EB" w:rsidRDefault="006748D0" w:rsidP="001B3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Цель выдачи ТЗ</w:t>
            </w:r>
          </w:p>
        </w:tc>
        <w:tc>
          <w:tcPr>
            <w:tcW w:w="6345" w:type="dxa"/>
            <w:vAlign w:val="center"/>
          </w:tcPr>
          <w:p w:rsidR="006748D0" w:rsidRPr="00EA43EB" w:rsidRDefault="00BE674D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97538" w:rsidRPr="00EA43EB">
              <w:rPr>
                <w:rFonts w:ascii="Times New Roman" w:hAnsi="Times New Roman"/>
                <w:sz w:val="24"/>
                <w:szCs w:val="24"/>
              </w:rPr>
              <w:t xml:space="preserve">вка </w:t>
            </w:r>
            <w:r w:rsidR="00C828D0">
              <w:rPr>
                <w:rFonts w:ascii="Times New Roman" w:hAnsi="Times New Roman"/>
                <w:sz w:val="24"/>
                <w:szCs w:val="24"/>
              </w:rPr>
              <w:t>теплосчетчика-регистратора</w:t>
            </w:r>
          </w:p>
        </w:tc>
      </w:tr>
      <w:tr w:rsidR="006748D0" w:rsidRPr="00EA43EB" w:rsidTr="00C97B49">
        <w:tc>
          <w:tcPr>
            <w:tcW w:w="769" w:type="dxa"/>
            <w:vAlign w:val="center"/>
          </w:tcPr>
          <w:p w:rsidR="006748D0" w:rsidRPr="00EA43EB" w:rsidRDefault="006748D0" w:rsidP="00A97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08" w:type="dxa"/>
            <w:vAlign w:val="center"/>
          </w:tcPr>
          <w:p w:rsidR="006748D0" w:rsidRPr="00EA43EB" w:rsidRDefault="006748D0" w:rsidP="00A97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Место</w:t>
            </w:r>
            <w:r w:rsidR="00A97538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>установки оборудования</w:t>
            </w:r>
          </w:p>
        </w:tc>
        <w:tc>
          <w:tcPr>
            <w:tcW w:w="6345" w:type="dxa"/>
            <w:vAlign w:val="center"/>
          </w:tcPr>
          <w:p w:rsidR="006748D0" w:rsidRPr="00EA43EB" w:rsidRDefault="006748D0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7538" w:rsidRPr="00EA43EB">
              <w:rPr>
                <w:rFonts w:ascii="Times New Roman" w:hAnsi="Times New Roman"/>
                <w:sz w:val="24"/>
                <w:szCs w:val="24"/>
              </w:rPr>
              <w:t>Республика Бурятия, Баунтовский район, п. Багдарин Хиагдинское месторождение. Энергокомплекс ЦПП</w:t>
            </w:r>
          </w:p>
        </w:tc>
      </w:tr>
      <w:tr w:rsidR="00357485" w:rsidRPr="00EA43EB" w:rsidTr="00C97B49">
        <w:tc>
          <w:tcPr>
            <w:tcW w:w="769" w:type="dxa"/>
            <w:vAlign w:val="center"/>
          </w:tcPr>
          <w:p w:rsidR="00357485" w:rsidRPr="00EA43EB" w:rsidRDefault="00117539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08" w:type="dxa"/>
            <w:vAlign w:val="center"/>
          </w:tcPr>
          <w:p w:rsidR="00357485" w:rsidRPr="00EA43EB" w:rsidRDefault="00357485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Место доставки оборудования</w:t>
            </w:r>
          </w:p>
        </w:tc>
        <w:tc>
          <w:tcPr>
            <w:tcW w:w="6345" w:type="dxa"/>
            <w:vAlign w:val="center"/>
          </w:tcPr>
          <w:p w:rsidR="00357485" w:rsidRPr="00EA43EB" w:rsidRDefault="00357485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Забайкальский край, г. Чита, п. Рудник Кадала, </w:t>
            </w:r>
          </w:p>
          <w:p w:rsidR="0027192E" w:rsidRPr="00EA43EB" w:rsidRDefault="00357485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Дворцовский тракт 50, База МТС ОАО «Хиагда»</w:t>
            </w:r>
          </w:p>
        </w:tc>
      </w:tr>
      <w:tr w:rsidR="00E84707" w:rsidRPr="00EA43EB" w:rsidTr="00C97B49">
        <w:tc>
          <w:tcPr>
            <w:tcW w:w="769" w:type="dxa"/>
            <w:vAlign w:val="center"/>
          </w:tcPr>
          <w:p w:rsidR="00E84707" w:rsidRPr="00EA43EB" w:rsidRDefault="00E84707" w:rsidP="00D351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08" w:type="dxa"/>
            <w:vAlign w:val="center"/>
          </w:tcPr>
          <w:p w:rsidR="00E84707" w:rsidRPr="00EA43EB" w:rsidRDefault="00E84707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6345" w:type="dxa"/>
            <w:vAlign w:val="center"/>
          </w:tcPr>
          <w:p w:rsidR="00E84707" w:rsidRPr="00EA43EB" w:rsidRDefault="00371BD5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="00C828D0" w:rsidRPr="00C828D0">
              <w:rPr>
                <w:rFonts w:ascii="Times New Roman" w:hAnsi="Times New Roman"/>
                <w:sz w:val="24"/>
                <w:szCs w:val="24"/>
              </w:rPr>
              <w:t>№3470-988046-АТМ1.С л.15÷18</w:t>
            </w:r>
            <w:r w:rsidR="00C97B49">
              <w:rPr>
                <w:rFonts w:ascii="Times New Roman" w:hAnsi="Times New Roman"/>
                <w:sz w:val="24"/>
                <w:szCs w:val="24"/>
              </w:rPr>
              <w:t xml:space="preserve"> поз.46</w:t>
            </w:r>
          </w:p>
        </w:tc>
      </w:tr>
      <w:tr w:rsidR="006748D0" w:rsidRPr="00EA43EB" w:rsidTr="00C97B49">
        <w:tc>
          <w:tcPr>
            <w:tcW w:w="769" w:type="dxa"/>
          </w:tcPr>
          <w:p w:rsidR="006748D0" w:rsidRPr="00EA43EB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08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Организация исполнитель</w:t>
            </w:r>
          </w:p>
        </w:tc>
        <w:tc>
          <w:tcPr>
            <w:tcW w:w="6345" w:type="dxa"/>
            <w:vAlign w:val="center"/>
          </w:tcPr>
          <w:p w:rsidR="006748D0" w:rsidRPr="00EA43EB" w:rsidRDefault="001A57F3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Согласно</w:t>
            </w:r>
            <w:r w:rsidR="006B28A3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 xml:space="preserve"> конкурентной</w:t>
            </w:r>
            <w:r w:rsidR="006B28A3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 xml:space="preserve"> процедуре</w:t>
            </w:r>
          </w:p>
        </w:tc>
      </w:tr>
      <w:tr w:rsidR="006748D0" w:rsidRPr="00EA43EB" w:rsidTr="00C97B49">
        <w:tc>
          <w:tcPr>
            <w:tcW w:w="769" w:type="dxa"/>
          </w:tcPr>
          <w:p w:rsidR="006748D0" w:rsidRPr="00EA43EB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08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  <w:r w:rsidR="00357485" w:rsidRPr="00EA43EB">
              <w:rPr>
                <w:rFonts w:ascii="Times New Roman" w:hAnsi="Times New Roman"/>
                <w:sz w:val="24"/>
                <w:szCs w:val="24"/>
              </w:rPr>
              <w:t>поставки</w:t>
            </w:r>
          </w:p>
        </w:tc>
        <w:tc>
          <w:tcPr>
            <w:tcW w:w="6345" w:type="dxa"/>
            <w:vAlign w:val="center"/>
          </w:tcPr>
          <w:p w:rsidR="006748D0" w:rsidRPr="009D1BCB" w:rsidRDefault="009D1BCB" w:rsidP="009D1B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 2012 года</w:t>
            </w:r>
          </w:p>
        </w:tc>
      </w:tr>
      <w:tr w:rsidR="006748D0" w:rsidRPr="00EA43EB" w:rsidTr="00C97B49">
        <w:tc>
          <w:tcPr>
            <w:tcW w:w="769" w:type="dxa"/>
            <w:vAlign w:val="center"/>
          </w:tcPr>
          <w:p w:rsidR="006748D0" w:rsidRPr="00EA43EB" w:rsidRDefault="006748D0" w:rsidP="000562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08" w:type="dxa"/>
            <w:vAlign w:val="center"/>
          </w:tcPr>
          <w:p w:rsidR="006748D0" w:rsidRPr="00EA43EB" w:rsidRDefault="00056290" w:rsidP="000562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Технические характеристики оборудования</w:t>
            </w:r>
          </w:p>
        </w:tc>
        <w:tc>
          <w:tcPr>
            <w:tcW w:w="6345" w:type="dxa"/>
            <w:vAlign w:val="center"/>
          </w:tcPr>
          <w:p w:rsidR="0047618A" w:rsidRPr="0047618A" w:rsidRDefault="00C97B49" w:rsidP="00CE4528">
            <w:pPr>
              <w:pStyle w:val="a5"/>
              <w:spacing w:after="0" w:line="240" w:lineRule="auto"/>
              <w:ind w:left="317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проектом</w:t>
            </w:r>
          </w:p>
        </w:tc>
      </w:tr>
      <w:tr w:rsidR="00FA6423" w:rsidRPr="00EA43EB" w:rsidTr="00C97B49">
        <w:tc>
          <w:tcPr>
            <w:tcW w:w="769" w:type="dxa"/>
            <w:vAlign w:val="center"/>
          </w:tcPr>
          <w:p w:rsidR="00FA6423" w:rsidRPr="00EA43EB" w:rsidRDefault="00117539" w:rsidP="005445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08" w:type="dxa"/>
            <w:vAlign w:val="center"/>
          </w:tcPr>
          <w:p w:rsidR="00FA6423" w:rsidRPr="00EA43EB" w:rsidRDefault="00FA6423" w:rsidP="005445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Дополнительные требования и условия поставки оборудования</w:t>
            </w:r>
          </w:p>
        </w:tc>
        <w:tc>
          <w:tcPr>
            <w:tcW w:w="6345" w:type="dxa"/>
            <w:vAlign w:val="center"/>
          </w:tcPr>
          <w:p w:rsidR="00FA6423" w:rsidRPr="00EA43EB" w:rsidRDefault="00FA6423" w:rsidP="00CE4528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Наличие сертификата соответствия Федерального аген</w:t>
            </w:r>
            <w:r w:rsidR="00921593" w:rsidRPr="00EA43EB">
              <w:rPr>
                <w:rFonts w:ascii="Times New Roman" w:hAnsi="Times New Roman"/>
                <w:sz w:val="24"/>
                <w:szCs w:val="24"/>
              </w:rPr>
              <w:t>т</w:t>
            </w:r>
            <w:r w:rsidRPr="00EA43EB">
              <w:rPr>
                <w:rFonts w:ascii="Times New Roman" w:hAnsi="Times New Roman"/>
                <w:sz w:val="24"/>
                <w:szCs w:val="24"/>
              </w:rPr>
              <w:t>ства по техническому регулированию и метрологии РФ</w:t>
            </w:r>
          </w:p>
        </w:tc>
      </w:tr>
      <w:tr w:rsidR="006748D0" w:rsidRPr="00EA43EB" w:rsidTr="00C97B49">
        <w:tc>
          <w:tcPr>
            <w:tcW w:w="769" w:type="dxa"/>
          </w:tcPr>
          <w:p w:rsidR="006748D0" w:rsidRPr="00EA43EB" w:rsidRDefault="00117539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08" w:type="dxa"/>
          </w:tcPr>
          <w:p w:rsidR="006748D0" w:rsidRPr="00EA43EB" w:rsidRDefault="006748D0" w:rsidP="006B2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6345" w:type="dxa"/>
            <w:vAlign w:val="center"/>
          </w:tcPr>
          <w:p w:rsidR="001057FE" w:rsidRPr="00EA43EB" w:rsidRDefault="006748D0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  <w:tr w:rsidR="00AD216F" w:rsidRPr="00EA43EB" w:rsidTr="00C97B49">
        <w:tc>
          <w:tcPr>
            <w:tcW w:w="769" w:type="dxa"/>
          </w:tcPr>
          <w:p w:rsidR="00AD216F" w:rsidRPr="00EA43EB" w:rsidRDefault="00AD216F" w:rsidP="006B2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08" w:type="dxa"/>
          </w:tcPr>
          <w:p w:rsidR="00AD216F" w:rsidRPr="00EA43EB" w:rsidRDefault="00AD216F" w:rsidP="00D351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3EB">
              <w:rPr>
                <w:rFonts w:ascii="Times New Roman" w:hAnsi="Times New Roman"/>
                <w:sz w:val="24"/>
                <w:szCs w:val="24"/>
              </w:rPr>
              <w:t>Необходимые согласования</w:t>
            </w:r>
          </w:p>
        </w:tc>
        <w:tc>
          <w:tcPr>
            <w:tcW w:w="6345" w:type="dxa"/>
            <w:vAlign w:val="center"/>
          </w:tcPr>
          <w:p w:rsidR="00FA5CF8" w:rsidRPr="00EA43EB" w:rsidRDefault="00FA5CF8" w:rsidP="00CE4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Руководство,</w:t>
            </w:r>
            <w:r w:rsidR="00DE7C22" w:rsidRPr="00EA4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593" w:rsidRPr="00EA43EB">
              <w:rPr>
                <w:rFonts w:ascii="Times New Roman" w:hAnsi="Times New Roman"/>
                <w:sz w:val="24"/>
                <w:szCs w:val="24"/>
              </w:rPr>
              <w:t xml:space="preserve">ОКС </w:t>
            </w:r>
            <w:r w:rsidR="00AD216F" w:rsidRPr="00EA43EB">
              <w:rPr>
                <w:rFonts w:ascii="Times New Roman" w:hAnsi="Times New Roman"/>
                <w:sz w:val="24"/>
                <w:szCs w:val="24"/>
              </w:rPr>
              <w:t>ОАО «Хиагда»</w:t>
            </w:r>
          </w:p>
        </w:tc>
      </w:tr>
    </w:tbl>
    <w:p w:rsidR="00CE4528" w:rsidRPr="00CE4528" w:rsidRDefault="00CE4528" w:rsidP="00CE45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</w:t>
      </w:r>
      <w:r w:rsidRPr="00CE4528">
        <w:rPr>
          <w:rFonts w:ascii="Times New Roman" w:hAnsi="Times New Roman"/>
          <w:b/>
          <w:sz w:val="24"/>
          <w:szCs w:val="24"/>
        </w:rPr>
        <w:t>ыполнить в соответствии с Техническим регламентом «О безопасности машин и оборудования», утвержденным Постановлением Правительства РФ №753 от 15.09.09г.</w:t>
      </w:r>
    </w:p>
    <w:p w:rsidR="00CE4528" w:rsidRDefault="00CE4528" w:rsidP="006748D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A5F17" w:rsidRPr="00DE7C22" w:rsidRDefault="00DE7C22" w:rsidP="006748D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C22">
        <w:rPr>
          <w:rFonts w:ascii="Times New Roman" w:hAnsi="Times New Roman"/>
          <w:sz w:val="24"/>
          <w:szCs w:val="24"/>
          <w:u w:val="single"/>
        </w:rPr>
        <w:t>Примечание</w:t>
      </w:r>
      <w:r w:rsidRPr="00DE7C22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ст</w:t>
      </w:r>
      <w:r w:rsidR="00371BD5">
        <w:rPr>
          <w:rFonts w:ascii="Times New Roman" w:hAnsi="Times New Roman"/>
          <w:sz w:val="24"/>
          <w:szCs w:val="24"/>
        </w:rPr>
        <w:t xml:space="preserve">оимость поставки </w:t>
      </w:r>
      <w:r w:rsidR="007C4D6A">
        <w:rPr>
          <w:rFonts w:ascii="Times New Roman" w:hAnsi="Times New Roman"/>
          <w:sz w:val="24"/>
          <w:szCs w:val="24"/>
        </w:rPr>
        <w:t>397 901,9</w:t>
      </w:r>
      <w:r w:rsidR="006E54A1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руб. (с учет</w:t>
      </w:r>
      <w:r w:rsidR="00FA5CF8">
        <w:rPr>
          <w:rFonts w:ascii="Times New Roman" w:hAnsi="Times New Roman"/>
          <w:sz w:val="24"/>
          <w:szCs w:val="24"/>
        </w:rPr>
        <w:t>ом доставки и НДС)</w:t>
      </w:r>
    </w:p>
    <w:p w:rsidR="00371BD5" w:rsidRDefault="00371BD5" w:rsidP="006748D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54A1" w:rsidRDefault="006E54A1" w:rsidP="006E54A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0046E">
        <w:rPr>
          <w:rFonts w:ascii="Times New Roman" w:hAnsi="Times New Roman"/>
          <w:b/>
          <w:sz w:val="28"/>
          <w:szCs w:val="28"/>
        </w:rPr>
        <w:t>Согласовано: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Директор по производству                </w:t>
      </w:r>
      <w:r>
        <w:rPr>
          <w:rFonts w:ascii="Times New Roman" w:hAnsi="Times New Roman"/>
          <w:sz w:val="28"/>
          <w:szCs w:val="28"/>
        </w:rPr>
        <w:t>_</w:t>
      </w:r>
      <w:r w:rsidRPr="00D0046E">
        <w:rPr>
          <w:rFonts w:ascii="Times New Roman" w:hAnsi="Times New Roman"/>
          <w:sz w:val="28"/>
          <w:szCs w:val="28"/>
        </w:rPr>
        <w:t xml:space="preserve">__________________________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0046E">
        <w:rPr>
          <w:rFonts w:ascii="Times New Roman" w:hAnsi="Times New Roman"/>
          <w:sz w:val="28"/>
          <w:szCs w:val="28"/>
        </w:rPr>
        <w:t>В.П. Савинов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>Руководитель группы комплектации</w:t>
      </w:r>
      <w:r w:rsidRPr="00D0046E">
        <w:rPr>
          <w:rFonts w:ascii="Times New Roman" w:hAnsi="Times New Roman"/>
          <w:sz w:val="28"/>
          <w:szCs w:val="28"/>
        </w:rPr>
        <w:t xml:space="preserve"> </w:t>
      </w:r>
    </w:p>
    <w:p w:rsidR="00B7505F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оборудования ОКС</w:t>
      </w:r>
      <w:r w:rsidRPr="00D0046E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              _</w:t>
      </w:r>
      <w:r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________________________       Р.Г. Зимин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D0046E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 xml:space="preserve">по капитальному строительству      </w:t>
      </w:r>
      <w:r>
        <w:rPr>
          <w:rFonts w:ascii="Times New Roman" w:hAnsi="Times New Roman"/>
          <w:sz w:val="28"/>
          <w:szCs w:val="28"/>
        </w:rPr>
        <w:t xml:space="preserve"> _</w:t>
      </w:r>
      <w:r w:rsidRPr="00D0046E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_________________________    </w:t>
      </w:r>
      <w:r w:rsidRPr="00D0046E">
        <w:rPr>
          <w:rFonts w:ascii="Times New Roman" w:hAnsi="Times New Roman"/>
          <w:sz w:val="28"/>
          <w:szCs w:val="28"/>
        </w:rPr>
        <w:t>В.Г. Коломиец</w:t>
      </w: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54A1" w:rsidRPr="00D0046E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Заместитель генерального директора</w:t>
      </w:r>
    </w:p>
    <w:p w:rsidR="006E54A1" w:rsidRDefault="006E54A1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0046E">
        <w:rPr>
          <w:rFonts w:ascii="Times New Roman" w:hAnsi="Times New Roman"/>
          <w:sz w:val="28"/>
          <w:szCs w:val="28"/>
        </w:rPr>
        <w:t>по экономике и финансам                   __________________________     Е.В. Глушако</w:t>
      </w:r>
      <w:r>
        <w:rPr>
          <w:rFonts w:ascii="Times New Roman" w:hAnsi="Times New Roman"/>
          <w:sz w:val="28"/>
          <w:szCs w:val="28"/>
        </w:rPr>
        <w:t>в</w:t>
      </w:r>
    </w:p>
    <w:p w:rsidR="006748D0" w:rsidRDefault="006748D0" w:rsidP="006E54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748D0" w:rsidSect="006B28A3">
      <w:footerReference w:type="default" r:id="rId7"/>
      <w:pgSz w:w="11907" w:h="16840" w:code="9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373" w:rsidRDefault="009B3373" w:rsidP="00F77675">
      <w:pPr>
        <w:spacing w:after="0" w:line="240" w:lineRule="auto"/>
      </w:pPr>
      <w:r>
        <w:separator/>
      </w:r>
    </w:p>
  </w:endnote>
  <w:endnote w:type="continuationSeparator" w:id="0">
    <w:p w:rsidR="009B3373" w:rsidRDefault="009B3373" w:rsidP="00F77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07767"/>
    </w:sdtPr>
    <w:sdtContent>
      <w:p w:rsidR="0047618A" w:rsidRDefault="00F5280D">
        <w:pPr>
          <w:pStyle w:val="a8"/>
          <w:jc w:val="center"/>
        </w:pPr>
        <w:fldSimple w:instr=" PAGE   \* MERGEFORMAT ">
          <w:r w:rsidR="009D1BCB">
            <w:rPr>
              <w:noProof/>
            </w:rPr>
            <w:t>1</w:t>
          </w:r>
        </w:fldSimple>
      </w:p>
    </w:sdtContent>
  </w:sdt>
  <w:p w:rsidR="0047618A" w:rsidRDefault="0047618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373" w:rsidRDefault="009B3373" w:rsidP="00F77675">
      <w:pPr>
        <w:spacing w:after="0" w:line="240" w:lineRule="auto"/>
      </w:pPr>
      <w:r>
        <w:separator/>
      </w:r>
    </w:p>
  </w:footnote>
  <w:footnote w:type="continuationSeparator" w:id="0">
    <w:p w:rsidR="009B3373" w:rsidRDefault="009B3373" w:rsidP="00F77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7A9"/>
    <w:multiLevelType w:val="hybridMultilevel"/>
    <w:tmpl w:val="10E0A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FA62B6"/>
    <w:multiLevelType w:val="hybridMultilevel"/>
    <w:tmpl w:val="C3F64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5655D"/>
    <w:multiLevelType w:val="hybridMultilevel"/>
    <w:tmpl w:val="D416E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A3E69"/>
    <w:multiLevelType w:val="hybridMultilevel"/>
    <w:tmpl w:val="1F22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8D0"/>
    <w:rsid w:val="00014439"/>
    <w:rsid w:val="00016161"/>
    <w:rsid w:val="00044F48"/>
    <w:rsid w:val="00046615"/>
    <w:rsid w:val="00055651"/>
    <w:rsid w:val="00056290"/>
    <w:rsid w:val="000C5801"/>
    <w:rsid w:val="000D3999"/>
    <w:rsid w:val="001057FE"/>
    <w:rsid w:val="001078E8"/>
    <w:rsid w:val="00117539"/>
    <w:rsid w:val="001376F7"/>
    <w:rsid w:val="00167DBC"/>
    <w:rsid w:val="00191788"/>
    <w:rsid w:val="00194DE2"/>
    <w:rsid w:val="001A57F3"/>
    <w:rsid w:val="001B302B"/>
    <w:rsid w:val="001F5BEF"/>
    <w:rsid w:val="00203081"/>
    <w:rsid w:val="00204D8A"/>
    <w:rsid w:val="002107BE"/>
    <w:rsid w:val="00244663"/>
    <w:rsid w:val="002616F9"/>
    <w:rsid w:val="0027192E"/>
    <w:rsid w:val="002868FA"/>
    <w:rsid w:val="002C1BF0"/>
    <w:rsid w:val="002D45E1"/>
    <w:rsid w:val="002E257E"/>
    <w:rsid w:val="003309CB"/>
    <w:rsid w:val="00340F11"/>
    <w:rsid w:val="0035444F"/>
    <w:rsid w:val="00357485"/>
    <w:rsid w:val="00371BD5"/>
    <w:rsid w:val="0037291A"/>
    <w:rsid w:val="00390205"/>
    <w:rsid w:val="003964DE"/>
    <w:rsid w:val="003D773C"/>
    <w:rsid w:val="003E3C12"/>
    <w:rsid w:val="0040658F"/>
    <w:rsid w:val="004069F1"/>
    <w:rsid w:val="00411AF3"/>
    <w:rsid w:val="004215CC"/>
    <w:rsid w:val="004235AB"/>
    <w:rsid w:val="004576DE"/>
    <w:rsid w:val="00470CA1"/>
    <w:rsid w:val="0047618A"/>
    <w:rsid w:val="004A195F"/>
    <w:rsid w:val="004E74AD"/>
    <w:rsid w:val="005136A6"/>
    <w:rsid w:val="00516F52"/>
    <w:rsid w:val="00517AEC"/>
    <w:rsid w:val="00544526"/>
    <w:rsid w:val="00552AAD"/>
    <w:rsid w:val="005A6919"/>
    <w:rsid w:val="006748D0"/>
    <w:rsid w:val="006B28A3"/>
    <w:rsid w:val="006B2BE7"/>
    <w:rsid w:val="006E54A1"/>
    <w:rsid w:val="007305CD"/>
    <w:rsid w:val="0074670F"/>
    <w:rsid w:val="00755AE4"/>
    <w:rsid w:val="00796310"/>
    <w:rsid w:val="007C4D6A"/>
    <w:rsid w:val="007C6C40"/>
    <w:rsid w:val="007D2F6D"/>
    <w:rsid w:val="00812707"/>
    <w:rsid w:val="008163C3"/>
    <w:rsid w:val="008328A6"/>
    <w:rsid w:val="00835ABD"/>
    <w:rsid w:val="00852519"/>
    <w:rsid w:val="008A7673"/>
    <w:rsid w:val="008F3BE0"/>
    <w:rsid w:val="00920C09"/>
    <w:rsid w:val="00921593"/>
    <w:rsid w:val="009A32E7"/>
    <w:rsid w:val="009A5F17"/>
    <w:rsid w:val="009B3373"/>
    <w:rsid w:val="009D1BCB"/>
    <w:rsid w:val="00A42712"/>
    <w:rsid w:val="00A97538"/>
    <w:rsid w:val="00AC351C"/>
    <w:rsid w:val="00AD15EB"/>
    <w:rsid w:val="00AD216F"/>
    <w:rsid w:val="00AE61BF"/>
    <w:rsid w:val="00AF1F07"/>
    <w:rsid w:val="00B141C6"/>
    <w:rsid w:val="00B52728"/>
    <w:rsid w:val="00B6271B"/>
    <w:rsid w:val="00B67374"/>
    <w:rsid w:val="00B7505F"/>
    <w:rsid w:val="00BB17A3"/>
    <w:rsid w:val="00BC0121"/>
    <w:rsid w:val="00BE0711"/>
    <w:rsid w:val="00BE674D"/>
    <w:rsid w:val="00C05DC6"/>
    <w:rsid w:val="00C13490"/>
    <w:rsid w:val="00C45B27"/>
    <w:rsid w:val="00C828D0"/>
    <w:rsid w:val="00C84EA8"/>
    <w:rsid w:val="00C97B49"/>
    <w:rsid w:val="00CE4528"/>
    <w:rsid w:val="00CF315B"/>
    <w:rsid w:val="00D35162"/>
    <w:rsid w:val="00D644D5"/>
    <w:rsid w:val="00DA19F9"/>
    <w:rsid w:val="00DA2E54"/>
    <w:rsid w:val="00DD5FC6"/>
    <w:rsid w:val="00DE7C22"/>
    <w:rsid w:val="00E54189"/>
    <w:rsid w:val="00E71EA9"/>
    <w:rsid w:val="00E82308"/>
    <w:rsid w:val="00E84707"/>
    <w:rsid w:val="00E84C93"/>
    <w:rsid w:val="00E977E9"/>
    <w:rsid w:val="00EA43EB"/>
    <w:rsid w:val="00EC6289"/>
    <w:rsid w:val="00EF31C7"/>
    <w:rsid w:val="00F10620"/>
    <w:rsid w:val="00F10F61"/>
    <w:rsid w:val="00F17A56"/>
    <w:rsid w:val="00F32B1B"/>
    <w:rsid w:val="00F5280D"/>
    <w:rsid w:val="00F70A95"/>
    <w:rsid w:val="00F77675"/>
    <w:rsid w:val="00FA5CF8"/>
    <w:rsid w:val="00FA6423"/>
    <w:rsid w:val="00FB0662"/>
    <w:rsid w:val="00FF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7F3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642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7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767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77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767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sharapov.o.g</dc:creator>
  <cp:keywords/>
  <dc:description/>
  <cp:lastModifiedBy> </cp:lastModifiedBy>
  <cp:revision>5</cp:revision>
  <cp:lastPrinted>2011-05-26T02:56:00Z</cp:lastPrinted>
  <dcterms:created xsi:type="dcterms:W3CDTF">2012-01-16T06:53:00Z</dcterms:created>
  <dcterms:modified xsi:type="dcterms:W3CDTF">2012-03-22T13:27:00Z</dcterms:modified>
</cp:coreProperties>
</file>